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48BF" w14:textId="083ECEB9" w:rsidR="008F34FB" w:rsidRDefault="00B3574E">
      <w:r>
        <w:t xml:space="preserve">Name of the Consumer: </w:t>
      </w:r>
      <w:r w:rsidR="00F333DD">
        <w:t>__________</w:t>
      </w:r>
      <w:r w:rsidR="000D1060">
        <w:t xml:space="preserve">_________________________     </w:t>
      </w:r>
      <w:r w:rsidR="000A49FF">
        <w:t xml:space="preserve"> </w:t>
      </w:r>
      <w:r w:rsidR="000D1060">
        <w:t>Name</w:t>
      </w:r>
      <w:r w:rsidR="00F333DD">
        <w:t xml:space="preserve"> of CIL________________________</w:t>
      </w:r>
      <w:r w:rsidR="000D1060">
        <w:t xml:space="preserve">           </w:t>
      </w:r>
      <w:r w:rsidR="000A49FF">
        <w:t xml:space="preserve">    </w:t>
      </w:r>
      <w:r w:rsidR="00F333DD">
        <w:t>Name of ILS __________________</w:t>
      </w:r>
      <w:r w:rsidR="000A49FF">
        <w:t>___</w:t>
      </w:r>
    </w:p>
    <w:p w14:paraId="6FC5EA2D" w14:textId="77777777" w:rsidR="00823605" w:rsidRDefault="00823605"/>
    <w:p w14:paraId="0A199BC2" w14:textId="4FD96E69" w:rsidR="00B3574E" w:rsidRDefault="00B3574E"/>
    <w:p w14:paraId="2A2DC365" w14:textId="475A23A0" w:rsidR="00B3574E" w:rsidRDefault="00823605" w:rsidP="00823605">
      <w:pPr>
        <w:ind w:left="720" w:hanging="720"/>
      </w:pPr>
      <w:r>
        <w:t>Key:</w:t>
      </w:r>
      <w:r w:rsidR="004D2665">
        <w:t xml:space="preserve"> </w:t>
      </w:r>
      <w:r>
        <w:t>(*1</w:t>
      </w:r>
      <w:r w:rsidR="009A7E99">
        <w:t xml:space="preserve">) Indicate your </w:t>
      </w:r>
      <w:r w:rsidR="0029229D">
        <w:t>pain</w:t>
      </w:r>
      <w:r w:rsidR="009A7E99">
        <w:t xml:space="preserve"> level</w:t>
      </w:r>
      <w:r w:rsidR="0029229D">
        <w:t xml:space="preserve"> on this scale</w:t>
      </w:r>
      <w:r w:rsidR="009A7E99">
        <w:t>: 1</w:t>
      </w:r>
      <w:r w:rsidR="00831773">
        <w:t>=</w:t>
      </w:r>
      <w:r w:rsidR="0029229D">
        <w:t>no pain</w:t>
      </w:r>
      <w:r w:rsidR="00831773">
        <w:t xml:space="preserve">; 2= </w:t>
      </w:r>
      <w:r w:rsidR="0029229D">
        <w:t>mild pain</w:t>
      </w:r>
      <w:r w:rsidR="00B3574E">
        <w:t xml:space="preserve">; 3=Moderate </w:t>
      </w:r>
      <w:r w:rsidR="000D1060">
        <w:t>pain; 4</w:t>
      </w:r>
      <w:r w:rsidR="00B3574E">
        <w:t xml:space="preserve">= </w:t>
      </w:r>
      <w:r w:rsidR="00F333DD">
        <w:t xml:space="preserve">very </w:t>
      </w:r>
      <w:r w:rsidR="000D1060">
        <w:t>painful;</w:t>
      </w:r>
      <w:r w:rsidR="00B3574E">
        <w:t xml:space="preserve"> 5= </w:t>
      </w:r>
      <w:r w:rsidR="00F333DD">
        <w:t xml:space="preserve">extremely painful; </w:t>
      </w:r>
    </w:p>
    <w:p w14:paraId="38ADD2EF" w14:textId="0F4A0134" w:rsidR="009A7E99" w:rsidRDefault="000D1060" w:rsidP="00B7629D">
      <w:pPr>
        <w:ind w:left="720" w:hanging="720"/>
      </w:pPr>
      <w:r>
        <w:t xml:space="preserve">          </w:t>
      </w:r>
      <w:r w:rsidR="00641243">
        <w:t xml:space="preserve">(*2) </w:t>
      </w:r>
      <w:r w:rsidR="00B7629D">
        <w:t xml:space="preserve">Indicate your pain level on this scale: 1=no pain; 2= mild pain; 3=Moderate </w:t>
      </w:r>
      <w:r>
        <w:t>pain; 4</w:t>
      </w:r>
      <w:r w:rsidR="00B7629D">
        <w:t xml:space="preserve">= very </w:t>
      </w:r>
      <w:r>
        <w:t>painful;</w:t>
      </w:r>
      <w:r w:rsidR="00B7629D">
        <w:t xml:space="preserve"> 5= extremely painful</w:t>
      </w:r>
      <w:r>
        <w:t>.</w:t>
      </w:r>
      <w:r w:rsidR="00B7629D">
        <w:t xml:space="preserve"> </w:t>
      </w:r>
    </w:p>
    <w:p w14:paraId="251CCE68" w14:textId="77777777" w:rsidR="00032AE0" w:rsidRDefault="00032AE0" w:rsidP="00B7629D">
      <w:pPr>
        <w:ind w:left="720" w:hanging="7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6"/>
        <w:gridCol w:w="2338"/>
        <w:gridCol w:w="2521"/>
        <w:gridCol w:w="2706"/>
        <w:gridCol w:w="2243"/>
        <w:gridCol w:w="2174"/>
      </w:tblGrid>
      <w:tr w:rsidR="000D1060" w14:paraId="0A7183A6" w14:textId="77777777" w:rsidTr="00032AE0">
        <w:tc>
          <w:tcPr>
            <w:tcW w:w="474" w:type="pct"/>
          </w:tcPr>
          <w:p w14:paraId="7FC2B811" w14:textId="027845BA" w:rsidR="000D1060" w:rsidRDefault="000D1060" w:rsidP="000D1060">
            <w:r>
              <w:rPr>
                <w:b/>
              </w:rPr>
              <w:t>Date</w:t>
            </w:r>
          </w:p>
        </w:tc>
        <w:tc>
          <w:tcPr>
            <w:tcW w:w="883" w:type="pct"/>
          </w:tcPr>
          <w:p w14:paraId="5B17AAA3" w14:textId="77777777" w:rsidR="000D1060" w:rsidRDefault="000D1060" w:rsidP="000D1060">
            <w:pPr>
              <w:rPr>
                <w:b/>
              </w:rPr>
            </w:pPr>
            <w:r>
              <w:rPr>
                <w:b/>
              </w:rPr>
              <w:t>My average level of Pain today was: (*1)</w:t>
            </w:r>
          </w:p>
          <w:p w14:paraId="6C1C5CA8" w14:textId="77777777" w:rsidR="000D1060" w:rsidRDefault="000D1060" w:rsidP="000D1060"/>
        </w:tc>
        <w:tc>
          <w:tcPr>
            <w:tcW w:w="952" w:type="pct"/>
          </w:tcPr>
          <w:p w14:paraId="171B9C3C" w14:textId="35FA26A7" w:rsidR="000D1060" w:rsidRDefault="000D1060" w:rsidP="000D1060">
            <w:r>
              <w:rPr>
                <w:b/>
              </w:rPr>
              <w:t>What caused my pain?</w:t>
            </w:r>
          </w:p>
        </w:tc>
        <w:tc>
          <w:tcPr>
            <w:tcW w:w="1022" w:type="pct"/>
          </w:tcPr>
          <w:p w14:paraId="19455F60" w14:textId="58A9B3AD" w:rsidR="000D1060" w:rsidRDefault="000D1060" w:rsidP="000D1060">
            <w:r>
              <w:rPr>
                <w:b/>
              </w:rPr>
              <w:t>What did I do to relieve my pain?</w:t>
            </w:r>
          </w:p>
        </w:tc>
        <w:tc>
          <w:tcPr>
            <w:tcW w:w="847" w:type="pct"/>
          </w:tcPr>
          <w:p w14:paraId="1568947C" w14:textId="015ED9FB" w:rsidR="000D1060" w:rsidRDefault="000D1060" w:rsidP="000D1060">
            <w:r>
              <w:rPr>
                <w:b/>
              </w:rPr>
              <w:t>(*2)What was my level of relief?</w:t>
            </w:r>
          </w:p>
        </w:tc>
        <w:tc>
          <w:tcPr>
            <w:tcW w:w="821" w:type="pct"/>
          </w:tcPr>
          <w:p w14:paraId="2EDD1567" w14:textId="77777777" w:rsidR="000D1060" w:rsidRDefault="000D1060" w:rsidP="000D1060">
            <w:pPr>
              <w:rPr>
                <w:b/>
              </w:rPr>
            </w:pPr>
            <w:r>
              <w:rPr>
                <w:b/>
              </w:rPr>
              <w:t>Would I try this method again?</w:t>
            </w:r>
          </w:p>
          <w:p w14:paraId="68150BC5" w14:textId="728AD221" w:rsidR="000D1060" w:rsidRDefault="000D1060" w:rsidP="000D1060">
            <w:r>
              <w:rPr>
                <w:b/>
              </w:rPr>
              <w:t>(Yes or No)</w:t>
            </w:r>
          </w:p>
        </w:tc>
      </w:tr>
      <w:tr w:rsidR="00032AE0" w14:paraId="46CDBADF" w14:textId="77777777" w:rsidTr="00032AE0">
        <w:trPr>
          <w:trHeight w:val="935"/>
        </w:trPr>
        <w:tc>
          <w:tcPr>
            <w:tcW w:w="474" w:type="pct"/>
          </w:tcPr>
          <w:p w14:paraId="3FD42D2E" w14:textId="77777777" w:rsidR="000D1060" w:rsidRDefault="000D1060" w:rsidP="000D1060"/>
        </w:tc>
        <w:tc>
          <w:tcPr>
            <w:tcW w:w="883" w:type="pct"/>
          </w:tcPr>
          <w:p w14:paraId="49D60830" w14:textId="77777777" w:rsidR="000D1060" w:rsidRDefault="000D1060" w:rsidP="000D1060"/>
        </w:tc>
        <w:tc>
          <w:tcPr>
            <w:tcW w:w="952" w:type="pct"/>
          </w:tcPr>
          <w:p w14:paraId="33050868" w14:textId="77777777" w:rsidR="000D1060" w:rsidRDefault="000D1060" w:rsidP="000D1060"/>
        </w:tc>
        <w:tc>
          <w:tcPr>
            <w:tcW w:w="1022" w:type="pct"/>
          </w:tcPr>
          <w:p w14:paraId="632057FE" w14:textId="77777777" w:rsidR="000D1060" w:rsidRDefault="000D1060" w:rsidP="000D1060"/>
        </w:tc>
        <w:tc>
          <w:tcPr>
            <w:tcW w:w="847" w:type="pct"/>
          </w:tcPr>
          <w:p w14:paraId="6ADC9FC9" w14:textId="77777777" w:rsidR="000D1060" w:rsidRDefault="000D1060" w:rsidP="000D1060"/>
        </w:tc>
        <w:tc>
          <w:tcPr>
            <w:tcW w:w="821" w:type="pct"/>
          </w:tcPr>
          <w:p w14:paraId="2CEACD2B" w14:textId="77777777" w:rsidR="000D1060" w:rsidRDefault="000D1060" w:rsidP="000D1060"/>
        </w:tc>
      </w:tr>
      <w:tr w:rsidR="000D1060" w14:paraId="520F4D43" w14:textId="77777777" w:rsidTr="00032AE0">
        <w:trPr>
          <w:trHeight w:val="935"/>
        </w:trPr>
        <w:tc>
          <w:tcPr>
            <w:tcW w:w="474" w:type="pct"/>
          </w:tcPr>
          <w:p w14:paraId="3CC56083" w14:textId="77777777" w:rsidR="000D1060" w:rsidRDefault="000D1060" w:rsidP="000D1060"/>
        </w:tc>
        <w:tc>
          <w:tcPr>
            <w:tcW w:w="883" w:type="pct"/>
          </w:tcPr>
          <w:p w14:paraId="7B14659E" w14:textId="77777777" w:rsidR="000D1060" w:rsidRDefault="000D1060" w:rsidP="000D1060"/>
        </w:tc>
        <w:tc>
          <w:tcPr>
            <w:tcW w:w="952" w:type="pct"/>
          </w:tcPr>
          <w:p w14:paraId="588B4B0B" w14:textId="77777777" w:rsidR="000D1060" w:rsidRDefault="000D1060" w:rsidP="000D1060"/>
        </w:tc>
        <w:tc>
          <w:tcPr>
            <w:tcW w:w="1022" w:type="pct"/>
          </w:tcPr>
          <w:p w14:paraId="72CACD85" w14:textId="77777777" w:rsidR="000D1060" w:rsidRDefault="000D1060" w:rsidP="000D1060"/>
        </w:tc>
        <w:tc>
          <w:tcPr>
            <w:tcW w:w="847" w:type="pct"/>
          </w:tcPr>
          <w:p w14:paraId="693B5010" w14:textId="77777777" w:rsidR="000D1060" w:rsidRDefault="000D1060" w:rsidP="000D1060"/>
        </w:tc>
        <w:tc>
          <w:tcPr>
            <w:tcW w:w="821" w:type="pct"/>
          </w:tcPr>
          <w:p w14:paraId="237B739F" w14:textId="77777777" w:rsidR="000D1060" w:rsidRDefault="000D1060" w:rsidP="000D1060"/>
        </w:tc>
      </w:tr>
      <w:tr w:rsidR="000D1060" w14:paraId="386164C0" w14:textId="77777777" w:rsidTr="00032AE0">
        <w:trPr>
          <w:trHeight w:val="935"/>
        </w:trPr>
        <w:tc>
          <w:tcPr>
            <w:tcW w:w="474" w:type="pct"/>
          </w:tcPr>
          <w:p w14:paraId="620AA368" w14:textId="77777777" w:rsidR="000D1060" w:rsidRDefault="000D1060" w:rsidP="000D1060"/>
        </w:tc>
        <w:tc>
          <w:tcPr>
            <w:tcW w:w="883" w:type="pct"/>
          </w:tcPr>
          <w:p w14:paraId="4D2BC56A" w14:textId="77777777" w:rsidR="000D1060" w:rsidRDefault="000D1060" w:rsidP="000D1060"/>
        </w:tc>
        <w:tc>
          <w:tcPr>
            <w:tcW w:w="952" w:type="pct"/>
          </w:tcPr>
          <w:p w14:paraId="23415E48" w14:textId="77777777" w:rsidR="000D1060" w:rsidRDefault="000D1060" w:rsidP="000D1060"/>
        </w:tc>
        <w:tc>
          <w:tcPr>
            <w:tcW w:w="1022" w:type="pct"/>
          </w:tcPr>
          <w:p w14:paraId="1DCAC3C7" w14:textId="77777777" w:rsidR="000D1060" w:rsidRDefault="000D1060" w:rsidP="000D1060"/>
        </w:tc>
        <w:tc>
          <w:tcPr>
            <w:tcW w:w="847" w:type="pct"/>
          </w:tcPr>
          <w:p w14:paraId="06C5780C" w14:textId="77777777" w:rsidR="000D1060" w:rsidRDefault="000D1060" w:rsidP="000D1060"/>
        </w:tc>
        <w:tc>
          <w:tcPr>
            <w:tcW w:w="821" w:type="pct"/>
          </w:tcPr>
          <w:p w14:paraId="609B1429" w14:textId="77777777" w:rsidR="000D1060" w:rsidRDefault="000D1060" w:rsidP="000D1060"/>
        </w:tc>
      </w:tr>
      <w:tr w:rsidR="000D1060" w14:paraId="5CB4ACC1" w14:textId="77777777" w:rsidTr="00032AE0">
        <w:trPr>
          <w:trHeight w:val="935"/>
        </w:trPr>
        <w:tc>
          <w:tcPr>
            <w:tcW w:w="474" w:type="pct"/>
          </w:tcPr>
          <w:p w14:paraId="1BE7F666" w14:textId="77777777" w:rsidR="000D1060" w:rsidRDefault="000D1060" w:rsidP="000D1060"/>
        </w:tc>
        <w:tc>
          <w:tcPr>
            <w:tcW w:w="883" w:type="pct"/>
          </w:tcPr>
          <w:p w14:paraId="2CE4737C" w14:textId="77777777" w:rsidR="000D1060" w:rsidRDefault="000D1060" w:rsidP="000D1060"/>
        </w:tc>
        <w:tc>
          <w:tcPr>
            <w:tcW w:w="952" w:type="pct"/>
          </w:tcPr>
          <w:p w14:paraId="532F1A03" w14:textId="77777777" w:rsidR="000D1060" w:rsidRDefault="000D1060" w:rsidP="000D1060"/>
        </w:tc>
        <w:tc>
          <w:tcPr>
            <w:tcW w:w="1022" w:type="pct"/>
          </w:tcPr>
          <w:p w14:paraId="5105C73F" w14:textId="77777777" w:rsidR="000D1060" w:rsidRDefault="000D1060" w:rsidP="000D1060"/>
        </w:tc>
        <w:tc>
          <w:tcPr>
            <w:tcW w:w="847" w:type="pct"/>
          </w:tcPr>
          <w:p w14:paraId="65B993C7" w14:textId="77777777" w:rsidR="000D1060" w:rsidRDefault="000D1060" w:rsidP="000D1060"/>
        </w:tc>
        <w:tc>
          <w:tcPr>
            <w:tcW w:w="821" w:type="pct"/>
          </w:tcPr>
          <w:p w14:paraId="1B67159B" w14:textId="77777777" w:rsidR="000D1060" w:rsidRDefault="000D1060" w:rsidP="000D1060"/>
        </w:tc>
      </w:tr>
      <w:tr w:rsidR="000D1060" w14:paraId="694636C0" w14:textId="77777777" w:rsidTr="00032AE0">
        <w:trPr>
          <w:trHeight w:val="935"/>
        </w:trPr>
        <w:tc>
          <w:tcPr>
            <w:tcW w:w="474" w:type="pct"/>
          </w:tcPr>
          <w:p w14:paraId="3FBB69EF" w14:textId="77777777" w:rsidR="000D1060" w:rsidRDefault="000D1060" w:rsidP="000D1060"/>
        </w:tc>
        <w:tc>
          <w:tcPr>
            <w:tcW w:w="883" w:type="pct"/>
          </w:tcPr>
          <w:p w14:paraId="13DBDE81" w14:textId="77777777" w:rsidR="000D1060" w:rsidRDefault="000D1060" w:rsidP="000D1060"/>
        </w:tc>
        <w:tc>
          <w:tcPr>
            <w:tcW w:w="952" w:type="pct"/>
          </w:tcPr>
          <w:p w14:paraId="74F3A4D2" w14:textId="77777777" w:rsidR="000D1060" w:rsidRDefault="000D1060" w:rsidP="000D1060"/>
        </w:tc>
        <w:tc>
          <w:tcPr>
            <w:tcW w:w="1022" w:type="pct"/>
          </w:tcPr>
          <w:p w14:paraId="420701B4" w14:textId="77777777" w:rsidR="000D1060" w:rsidRDefault="000D1060" w:rsidP="000D1060"/>
        </w:tc>
        <w:tc>
          <w:tcPr>
            <w:tcW w:w="847" w:type="pct"/>
          </w:tcPr>
          <w:p w14:paraId="21D92225" w14:textId="77777777" w:rsidR="000D1060" w:rsidRDefault="000D1060" w:rsidP="000D1060"/>
        </w:tc>
        <w:tc>
          <w:tcPr>
            <w:tcW w:w="821" w:type="pct"/>
          </w:tcPr>
          <w:p w14:paraId="21FFB16C" w14:textId="77777777" w:rsidR="000D1060" w:rsidRDefault="000D1060" w:rsidP="000D1060"/>
        </w:tc>
      </w:tr>
      <w:tr w:rsidR="000D1060" w14:paraId="1F35E108" w14:textId="77777777" w:rsidTr="00032AE0">
        <w:trPr>
          <w:trHeight w:val="935"/>
        </w:trPr>
        <w:tc>
          <w:tcPr>
            <w:tcW w:w="474" w:type="pct"/>
          </w:tcPr>
          <w:p w14:paraId="7914862C" w14:textId="77777777" w:rsidR="000D1060" w:rsidRDefault="000D1060" w:rsidP="000D1060"/>
        </w:tc>
        <w:tc>
          <w:tcPr>
            <w:tcW w:w="883" w:type="pct"/>
          </w:tcPr>
          <w:p w14:paraId="236C47EA" w14:textId="77777777" w:rsidR="000D1060" w:rsidRDefault="000D1060" w:rsidP="000D1060"/>
        </w:tc>
        <w:tc>
          <w:tcPr>
            <w:tcW w:w="952" w:type="pct"/>
          </w:tcPr>
          <w:p w14:paraId="0C0F8E4A" w14:textId="77777777" w:rsidR="000D1060" w:rsidRDefault="000D1060" w:rsidP="000D1060"/>
        </w:tc>
        <w:tc>
          <w:tcPr>
            <w:tcW w:w="1022" w:type="pct"/>
          </w:tcPr>
          <w:p w14:paraId="4BD25BCA" w14:textId="77777777" w:rsidR="000D1060" w:rsidRDefault="000D1060" w:rsidP="000D1060"/>
        </w:tc>
        <w:tc>
          <w:tcPr>
            <w:tcW w:w="847" w:type="pct"/>
          </w:tcPr>
          <w:p w14:paraId="601822FB" w14:textId="77777777" w:rsidR="000D1060" w:rsidRDefault="000D1060" w:rsidP="000D1060"/>
        </w:tc>
        <w:tc>
          <w:tcPr>
            <w:tcW w:w="821" w:type="pct"/>
          </w:tcPr>
          <w:p w14:paraId="1902E5C8" w14:textId="77777777" w:rsidR="000D1060" w:rsidRDefault="000D1060" w:rsidP="000D1060"/>
        </w:tc>
      </w:tr>
      <w:tr w:rsidR="000D1060" w14:paraId="2DF125C1" w14:textId="77777777" w:rsidTr="00032AE0">
        <w:trPr>
          <w:trHeight w:val="935"/>
        </w:trPr>
        <w:tc>
          <w:tcPr>
            <w:tcW w:w="474" w:type="pct"/>
          </w:tcPr>
          <w:p w14:paraId="4DA0AC19" w14:textId="77777777" w:rsidR="000D1060" w:rsidRDefault="000D1060" w:rsidP="000D1060"/>
        </w:tc>
        <w:tc>
          <w:tcPr>
            <w:tcW w:w="883" w:type="pct"/>
          </w:tcPr>
          <w:p w14:paraId="27F72721" w14:textId="77777777" w:rsidR="000D1060" w:rsidRDefault="000D1060" w:rsidP="000D1060"/>
        </w:tc>
        <w:tc>
          <w:tcPr>
            <w:tcW w:w="952" w:type="pct"/>
          </w:tcPr>
          <w:p w14:paraId="4FA4F3FB" w14:textId="77777777" w:rsidR="000D1060" w:rsidRDefault="000D1060" w:rsidP="000D1060"/>
        </w:tc>
        <w:tc>
          <w:tcPr>
            <w:tcW w:w="1022" w:type="pct"/>
          </w:tcPr>
          <w:p w14:paraId="0630B99B" w14:textId="77777777" w:rsidR="000D1060" w:rsidRDefault="000D1060" w:rsidP="000D1060"/>
        </w:tc>
        <w:tc>
          <w:tcPr>
            <w:tcW w:w="847" w:type="pct"/>
          </w:tcPr>
          <w:p w14:paraId="164D257C" w14:textId="77777777" w:rsidR="000D1060" w:rsidRDefault="000D1060" w:rsidP="000D1060"/>
        </w:tc>
        <w:tc>
          <w:tcPr>
            <w:tcW w:w="821" w:type="pct"/>
          </w:tcPr>
          <w:p w14:paraId="28A3C60A" w14:textId="77777777" w:rsidR="000D1060" w:rsidRDefault="000D1060" w:rsidP="000D1060"/>
        </w:tc>
      </w:tr>
    </w:tbl>
    <w:p w14:paraId="5D8A1BB5" w14:textId="1850FEB9" w:rsidR="00B3574E" w:rsidRDefault="00B3574E" w:rsidP="000D1060"/>
    <w:sectPr w:rsidR="00B3574E" w:rsidSect="00AA489A">
      <w:headerReference w:type="default" r:id="rId6"/>
      <w:footerReference w:type="default" r:id="rId7"/>
      <w:pgSz w:w="15840" w:h="12240" w:orient="landscape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ED55" w14:textId="77777777" w:rsidR="00B31B50" w:rsidRDefault="00B31B50" w:rsidP="0052131A">
      <w:r>
        <w:separator/>
      </w:r>
    </w:p>
  </w:endnote>
  <w:endnote w:type="continuationSeparator" w:id="0">
    <w:p w14:paraId="3331A36E" w14:textId="77777777" w:rsidR="00B31B50" w:rsidRDefault="00B31B50" w:rsidP="0052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E2CC" w14:textId="3213CC7F" w:rsidR="00CF5D8A" w:rsidRPr="0052131A" w:rsidRDefault="000D1060" w:rsidP="000D1060">
    <w:pPr>
      <w:pStyle w:val="Footer"/>
      <w:rPr>
        <w:sz w:val="18"/>
        <w:szCs w:val="18"/>
      </w:rPr>
    </w:pPr>
    <w:r>
      <w:rPr>
        <w:b/>
        <w:noProof/>
        <w:lang w:eastAsia="zh-CN"/>
      </w:rPr>
      <w:drawing>
        <wp:inline distT="0" distB="0" distL="0" distR="0" wp14:anchorId="71D38E6C" wp14:editId="1AEA69B9">
          <wp:extent cx="988695" cy="675005"/>
          <wp:effectExtent l="0" t="0" r="1905" b="0"/>
          <wp:docPr id="1" name="Picture 1" descr="The Research and Training Center on Community Living logo. A white, urban skyline on a green background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Research and Training Center on Community Living logo. A white, urban skyline on a green background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D5A">
      <w:rPr>
        <w:sz w:val="18"/>
        <w:szCs w:val="18"/>
      </w:rPr>
      <w:tab/>
    </w:r>
    <w:r w:rsidR="006D7D5A">
      <w:rPr>
        <w:sz w:val="18"/>
        <w:szCs w:val="18"/>
      </w:rPr>
      <w:tab/>
    </w:r>
    <w:r w:rsidR="00CF5D8A" w:rsidRPr="0052131A">
      <w:rPr>
        <w:sz w:val="18"/>
        <w:szCs w:val="18"/>
      </w:rPr>
      <w:t xml:space="preserve">Some ideas adapted from </w:t>
    </w:r>
    <w:r w:rsidR="00E46306">
      <w:rPr>
        <w:sz w:val="18"/>
        <w:szCs w:val="18"/>
      </w:rPr>
      <w:t>the Diamond Headache Clinic Chicago, 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0443" w14:textId="77777777" w:rsidR="00B31B50" w:rsidRDefault="00B31B50" w:rsidP="0052131A">
      <w:r>
        <w:separator/>
      </w:r>
    </w:p>
  </w:footnote>
  <w:footnote w:type="continuationSeparator" w:id="0">
    <w:p w14:paraId="05C6BBC8" w14:textId="77777777" w:rsidR="00B31B50" w:rsidRDefault="00B31B50" w:rsidP="0052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6DCE" w14:textId="65E131C8" w:rsidR="0080419E" w:rsidRPr="000D1060" w:rsidRDefault="00632245" w:rsidP="0080419E">
    <w:pPr>
      <w:pStyle w:val="Header"/>
      <w:jc w:val="center"/>
      <w:rPr>
        <w:b/>
      </w:rPr>
    </w:pPr>
    <w:r w:rsidRPr="000D1060">
      <w:rPr>
        <w:b/>
      </w:rPr>
      <w:t xml:space="preserve">HAIL Project </w:t>
    </w:r>
    <w:r w:rsidR="0080419E" w:rsidRPr="000D1060">
      <w:rPr>
        <w:b/>
      </w:rPr>
      <w:t>Pain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1D"/>
    <w:rsid w:val="00032AE0"/>
    <w:rsid w:val="000A49FF"/>
    <w:rsid w:val="000B31EC"/>
    <w:rsid w:val="000B579E"/>
    <w:rsid w:val="000D1060"/>
    <w:rsid w:val="00220AD3"/>
    <w:rsid w:val="00246425"/>
    <w:rsid w:val="0029229D"/>
    <w:rsid w:val="002C33DD"/>
    <w:rsid w:val="00470B2B"/>
    <w:rsid w:val="004840F8"/>
    <w:rsid w:val="004D2665"/>
    <w:rsid w:val="00500349"/>
    <w:rsid w:val="0052131A"/>
    <w:rsid w:val="005B351A"/>
    <w:rsid w:val="006276CA"/>
    <w:rsid w:val="00632245"/>
    <w:rsid w:val="00641243"/>
    <w:rsid w:val="00687916"/>
    <w:rsid w:val="006D7D5A"/>
    <w:rsid w:val="00747DA8"/>
    <w:rsid w:val="00797360"/>
    <w:rsid w:val="0080419E"/>
    <w:rsid w:val="00823605"/>
    <w:rsid w:val="00831773"/>
    <w:rsid w:val="008F34FB"/>
    <w:rsid w:val="009A7E99"/>
    <w:rsid w:val="00A25D19"/>
    <w:rsid w:val="00AA489A"/>
    <w:rsid w:val="00AC42C2"/>
    <w:rsid w:val="00AC75C5"/>
    <w:rsid w:val="00AD541B"/>
    <w:rsid w:val="00B31B50"/>
    <w:rsid w:val="00B3574E"/>
    <w:rsid w:val="00B7629D"/>
    <w:rsid w:val="00C53A1D"/>
    <w:rsid w:val="00CF5D8A"/>
    <w:rsid w:val="00E041D3"/>
    <w:rsid w:val="00E46306"/>
    <w:rsid w:val="00F333DD"/>
    <w:rsid w:val="00F4481A"/>
    <w:rsid w:val="00FB240B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97F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3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31A"/>
  </w:style>
  <w:style w:type="paragraph" w:styleId="Footer">
    <w:name w:val="footer"/>
    <w:basedOn w:val="Normal"/>
    <w:link w:val="FooterChar"/>
    <w:uiPriority w:val="99"/>
    <w:unhideWhenUsed/>
    <w:rsid w:val="005213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Subramaniam Aruna</dc:creator>
  <cp:keywords/>
  <dc:description/>
  <cp:lastModifiedBy>Coulter, Seth L</cp:lastModifiedBy>
  <cp:revision>6</cp:revision>
  <cp:lastPrinted>2015-08-24T16:20:00Z</cp:lastPrinted>
  <dcterms:created xsi:type="dcterms:W3CDTF">2016-04-07T19:13:00Z</dcterms:created>
  <dcterms:modified xsi:type="dcterms:W3CDTF">2021-04-27T13:35:00Z</dcterms:modified>
</cp:coreProperties>
</file>